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4107" w14:textId="77777777" w:rsidR="00505A5F" w:rsidRPr="00505A5F" w:rsidRDefault="00505A5F" w:rsidP="00505A5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thick"/>
        </w:rPr>
      </w:pPr>
      <w:r w:rsidRPr="00505A5F">
        <w:rPr>
          <w:rFonts w:ascii="HG丸ｺﾞｼｯｸM-PRO" w:eastAsia="HG丸ｺﾞｼｯｸM-PRO" w:hAnsi="HG丸ｺﾞｼｯｸM-PRO" w:hint="eastAsia"/>
          <w:b/>
          <w:sz w:val="40"/>
          <w:szCs w:val="40"/>
          <w:u w:val="thick"/>
        </w:rPr>
        <w:t>2023年度 鶴川地区協議会総会</w:t>
      </w:r>
    </w:p>
    <w:p w14:paraId="544972BF" w14:textId="77777777" w:rsidR="00505A5F" w:rsidRPr="00304D45" w:rsidRDefault="00505A5F" w:rsidP="00505A5F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6FD9CF7F" w14:textId="77777777" w:rsidR="00505A5F" w:rsidRPr="00505A5F" w:rsidRDefault="00505A5F" w:rsidP="00505A5F">
      <w:pPr>
        <w:ind w:leftChars="270" w:left="599"/>
        <w:rPr>
          <w:rFonts w:ascii="HG丸ｺﾞｼｯｸM-PRO" w:eastAsia="HG丸ｺﾞｼｯｸM-PRO" w:hAnsi="HG丸ｺﾞｼｯｸM-PRO"/>
          <w:sz w:val="28"/>
          <w:szCs w:val="28"/>
        </w:rPr>
      </w:pPr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次第：</w:t>
      </w:r>
    </w:p>
    <w:p w14:paraId="11FA3BCB" w14:textId="77777777" w:rsidR="00505A5F" w:rsidRPr="00505A5F" w:rsidRDefault="0036670B" w:rsidP="00BF718E">
      <w:pPr>
        <w:ind w:leftChars="500" w:left="11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505A5F"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開会のことば</w:t>
      </w:r>
    </w:p>
    <w:p w14:paraId="47D48993" w14:textId="77777777" w:rsidR="00505A5F" w:rsidRPr="00505A5F" w:rsidRDefault="0036670B" w:rsidP="00BF718E">
      <w:pPr>
        <w:ind w:leftChars="500" w:left="11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505A5F"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代表あいさつ</w:t>
      </w:r>
    </w:p>
    <w:p w14:paraId="3FAEBA66" w14:textId="77777777" w:rsidR="00505A5F" w:rsidRPr="00505A5F" w:rsidRDefault="00BF718E" w:rsidP="00BF718E">
      <w:pPr>
        <w:ind w:leftChars="500" w:left="11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505A5F"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議長および書記の選出</w:t>
      </w:r>
    </w:p>
    <w:p w14:paraId="2D31A768" w14:textId="77777777" w:rsidR="00505A5F" w:rsidRPr="00505A5F" w:rsidRDefault="00BF718E" w:rsidP="00BF718E">
      <w:pPr>
        <w:ind w:leftChars="500" w:left="11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４．</w:t>
      </w:r>
      <w:r w:rsidR="00505A5F"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議事</w:t>
      </w:r>
    </w:p>
    <w:p w14:paraId="64F01E24" w14:textId="77777777" w:rsidR="00505A5F" w:rsidRPr="00505A5F" w:rsidRDefault="00505A5F" w:rsidP="00505A5F">
      <w:pPr>
        <w:ind w:leftChars="877" w:left="1946"/>
        <w:rPr>
          <w:rFonts w:ascii="HG丸ｺﾞｼｯｸM-PRO" w:eastAsia="HG丸ｺﾞｼｯｸM-PRO" w:hAnsi="HG丸ｺﾞｼｯｸM-PRO"/>
          <w:sz w:val="28"/>
          <w:szCs w:val="28"/>
        </w:rPr>
      </w:pPr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第１号議案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2022</w:t>
      </w:r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年度事業報告</w:t>
      </w:r>
    </w:p>
    <w:p w14:paraId="6AC1315A" w14:textId="77777777" w:rsidR="00505A5F" w:rsidRPr="00505A5F" w:rsidRDefault="00505A5F" w:rsidP="00505A5F">
      <w:pPr>
        <w:ind w:leftChars="877" w:left="1946"/>
        <w:rPr>
          <w:rFonts w:ascii="HG丸ｺﾞｼｯｸM-PRO" w:eastAsia="HG丸ｺﾞｼｯｸM-PRO" w:hAnsi="HG丸ｺﾞｼｯｸM-PRO"/>
          <w:sz w:val="28"/>
          <w:szCs w:val="28"/>
        </w:rPr>
      </w:pPr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第２号議案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2022</w:t>
      </w:r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年度会計報告および会計監査報告</w:t>
      </w:r>
    </w:p>
    <w:p w14:paraId="108F4794" w14:textId="77777777" w:rsidR="00505A5F" w:rsidRPr="00505A5F" w:rsidRDefault="00505A5F" w:rsidP="00505A5F">
      <w:pPr>
        <w:ind w:leftChars="877" w:left="1946"/>
        <w:rPr>
          <w:rFonts w:ascii="HG丸ｺﾞｼｯｸM-PRO" w:eastAsia="HG丸ｺﾞｼｯｸM-PRO" w:hAnsi="HG丸ｺﾞｼｯｸM-PRO"/>
          <w:sz w:val="28"/>
          <w:szCs w:val="28"/>
        </w:rPr>
      </w:pPr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第３号議案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2023</w:t>
      </w:r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年度事業計画（案）</w:t>
      </w:r>
    </w:p>
    <w:p w14:paraId="63B9B23C" w14:textId="77777777" w:rsidR="00505A5F" w:rsidRPr="00505A5F" w:rsidRDefault="00505A5F" w:rsidP="00505A5F">
      <w:pPr>
        <w:ind w:leftChars="877" w:left="1946"/>
        <w:rPr>
          <w:rFonts w:ascii="HG丸ｺﾞｼｯｸM-PRO" w:eastAsia="HG丸ｺﾞｼｯｸM-PRO" w:hAnsi="HG丸ｺﾞｼｯｸM-PRO"/>
          <w:sz w:val="28"/>
          <w:szCs w:val="28"/>
        </w:rPr>
      </w:pPr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第４号議案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2023</w:t>
      </w:r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年度予算（案）</w:t>
      </w:r>
    </w:p>
    <w:p w14:paraId="65F78DD9" w14:textId="77777777" w:rsidR="00505A5F" w:rsidRPr="00505A5F" w:rsidRDefault="00505A5F" w:rsidP="00505A5F">
      <w:pPr>
        <w:ind w:leftChars="877" w:left="1946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5453932"/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第５号議案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2023</w:t>
      </w:r>
      <w:r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年度役員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選任（案）</w:t>
      </w:r>
    </w:p>
    <w:bookmarkEnd w:id="0"/>
    <w:p w14:paraId="6509A6CE" w14:textId="77777777" w:rsidR="00505A5F" w:rsidRDefault="00BF718E" w:rsidP="00BF718E">
      <w:pPr>
        <w:ind w:leftChars="500" w:left="11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５．</w:t>
      </w:r>
      <w:r w:rsidR="00505A5F"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議長および書記の解任</w:t>
      </w:r>
    </w:p>
    <w:p w14:paraId="3E511908" w14:textId="77777777" w:rsidR="00D67E82" w:rsidRPr="00D67E82" w:rsidRDefault="00BF718E" w:rsidP="00BF718E">
      <w:pPr>
        <w:ind w:leftChars="500" w:left="11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６．</w:t>
      </w:r>
      <w:r w:rsidR="00D67E82" w:rsidRPr="00D67E82">
        <w:rPr>
          <w:rFonts w:ascii="HG丸ｺﾞｼｯｸM-PRO" w:eastAsia="HG丸ｺﾞｼｯｸM-PRO" w:hAnsi="HG丸ｺﾞｼｯｸM-PRO" w:hint="eastAsia"/>
          <w:sz w:val="28"/>
          <w:szCs w:val="28"/>
        </w:rPr>
        <w:t>鶴川地区協議会構成員（団体）</w:t>
      </w:r>
      <w:r w:rsidR="00D67E8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14:paraId="483A2CD6" w14:textId="77777777" w:rsidR="00505A5F" w:rsidRPr="00505A5F" w:rsidRDefault="00BF718E" w:rsidP="00BF718E">
      <w:pPr>
        <w:ind w:leftChars="500" w:left="11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７．</w:t>
      </w:r>
      <w:r w:rsidR="00D67E82">
        <w:rPr>
          <w:rFonts w:ascii="HG丸ｺﾞｼｯｸM-PRO" w:eastAsia="HG丸ｺﾞｼｯｸM-PRO" w:hAnsi="HG丸ｺﾞｼｯｸM-PRO" w:hint="eastAsia"/>
          <w:sz w:val="28"/>
          <w:szCs w:val="28"/>
        </w:rPr>
        <w:t>新役員紹介</w:t>
      </w:r>
    </w:p>
    <w:p w14:paraId="7AD6DAEA" w14:textId="77777777" w:rsidR="00505A5F" w:rsidRDefault="00BF718E" w:rsidP="00BF718E">
      <w:pPr>
        <w:ind w:leftChars="500" w:left="11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８．</w:t>
      </w:r>
      <w:r w:rsidR="00505A5F"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新代表あいさつ</w:t>
      </w:r>
    </w:p>
    <w:p w14:paraId="1F9946A9" w14:textId="77777777" w:rsidR="00880411" w:rsidRDefault="00BF718E" w:rsidP="00BF718E">
      <w:pPr>
        <w:ind w:leftChars="500" w:left="11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９．</w:t>
      </w:r>
      <w:r w:rsidR="00880411" w:rsidRPr="00505A5F">
        <w:rPr>
          <w:rFonts w:ascii="HG丸ｺﾞｼｯｸM-PRO" w:eastAsia="HG丸ｺﾞｼｯｸM-PRO" w:hAnsi="HG丸ｺﾞｼｯｸM-PRO" w:hint="eastAsia"/>
          <w:sz w:val="28"/>
          <w:szCs w:val="28"/>
        </w:rPr>
        <w:t>閉会のことば</w:t>
      </w:r>
    </w:p>
    <w:p w14:paraId="56387A6A" w14:textId="77777777" w:rsidR="00E02CFF" w:rsidRPr="00505A5F" w:rsidRDefault="00E02CFF"/>
    <w:sectPr w:rsidR="00E02CFF" w:rsidRPr="00505A5F" w:rsidSect="00BF718E">
      <w:pgSz w:w="11906" w:h="16838" w:code="9"/>
      <w:pgMar w:top="1418" w:right="1418" w:bottom="1134" w:left="1418" w:header="851" w:footer="851" w:gutter="0"/>
      <w:cols w:space="425"/>
      <w:docGrid w:type="linesAndChars" w:linePitch="571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Medium">
    <w:altName w:val="ＭＳ ゴシック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105A"/>
    <w:multiLevelType w:val="hybridMultilevel"/>
    <w:tmpl w:val="4CA83472"/>
    <w:lvl w:ilvl="0" w:tplc="DF622E80">
      <w:start w:val="1"/>
      <w:numFmt w:val="decimalFullWidth"/>
      <w:lvlText w:val="%1.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num w:numId="1" w16cid:durableId="83318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26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5F"/>
    <w:rsid w:val="0036670B"/>
    <w:rsid w:val="00474AFB"/>
    <w:rsid w:val="00505A5F"/>
    <w:rsid w:val="00880411"/>
    <w:rsid w:val="00B37755"/>
    <w:rsid w:val="00BF718E"/>
    <w:rsid w:val="00C01D3D"/>
    <w:rsid w:val="00D67E82"/>
    <w:rsid w:val="00E02CFF"/>
    <w:rsid w:val="00E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C8EE0"/>
  <w15:chartTrackingRefBased/>
  <w15:docId w15:val="{4A9F721E-5E57-478E-BF1E-F71A050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ＭＳ 明朝" w:cs="ＭＳ 明朝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A5F"/>
    <w:pPr>
      <w:widowControl w:val="0"/>
      <w:jc w:val="both"/>
    </w:pPr>
    <w:rPr>
      <w:rFonts w:ascii="Cambria Math" w:eastAsia="游ゴシック Medium" w:hAnsi="Cambria Math" w:cs="ＭＳ Ｐゴシック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共生社会001</cp:lastModifiedBy>
  <cp:revision>2</cp:revision>
  <dcterms:created xsi:type="dcterms:W3CDTF">2023-05-24T06:35:00Z</dcterms:created>
  <dcterms:modified xsi:type="dcterms:W3CDTF">2023-05-26T02:27:00Z</dcterms:modified>
</cp:coreProperties>
</file>